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5C" w:rsidRPr="00D2495C" w:rsidRDefault="00D2495C" w:rsidP="00D2495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D2495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Literature » Grade 3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D2495C" w:rsidRPr="00D2495C" w:rsidRDefault="00D2495C" w:rsidP="00D2495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CCSS.ELA-Literacy.RL.3.1</w:t>
        </w:r>
      </w:hyperlink>
    </w:p>
    <w:p w:rsidR="00D2495C" w:rsidRPr="00D2495C" w:rsidRDefault="00D2495C" w:rsidP="00D2495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CCSS.ELA-Literacy.RL.3.2</w:t>
        </w:r>
      </w:hyperlink>
    </w:p>
    <w:p w:rsidR="00D2495C" w:rsidRPr="00D2495C" w:rsidRDefault="00D2495C" w:rsidP="00D2495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CCSS.ELA-Literacy.RL.3.3</w:t>
        </w:r>
      </w:hyperlink>
    </w:p>
    <w:p w:rsidR="00D2495C" w:rsidRPr="00D2495C" w:rsidRDefault="00D2495C" w:rsidP="00D2495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CCSS.ELA-Literacy.RL.3.4</w:t>
        </w:r>
      </w:hyperlink>
    </w:p>
    <w:p w:rsidR="00D2495C" w:rsidRPr="00D2495C" w:rsidRDefault="00D2495C" w:rsidP="00D2495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CCSS.ELA-Literacy.RL.3.5</w:t>
        </w:r>
      </w:hyperlink>
    </w:p>
    <w:p w:rsidR="00D2495C" w:rsidRPr="00D2495C" w:rsidRDefault="00D2495C" w:rsidP="00D2495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CCSS.ELA-Literacy.RL.3.6</w:t>
        </w:r>
      </w:hyperlink>
    </w:p>
    <w:p w:rsidR="00D2495C" w:rsidRPr="00D2495C" w:rsidRDefault="00D2495C" w:rsidP="00D2495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CCSS.ELA-Literacy.RL.3.7</w:t>
        </w:r>
      </w:hyperlink>
    </w:p>
    <w:p w:rsidR="00D2495C" w:rsidRPr="00D2495C" w:rsidRDefault="00D2495C" w:rsidP="00D2495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CCSS.ELA-Literacy.RL.3.9</w:t>
        </w:r>
      </w:hyperlink>
    </w:p>
    <w:p w:rsidR="00D2495C" w:rsidRPr="00D2495C" w:rsidRDefault="00D2495C" w:rsidP="00D2495C">
      <w:pPr>
        <w:numPr>
          <w:ilvl w:val="0"/>
          <w:numId w:val="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CCSS.ELA-Literacy.RL.3.10</w:t>
        </w:r>
      </w:hyperlink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Key Ideas and Details </w:t>
      </w:r>
    </w:p>
    <w:p w:rsidR="00D2495C" w:rsidRPr="00D2495C" w:rsidRDefault="00D2495C" w:rsidP="00D2495C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CCSS.ELA-Literacy.RL.3.1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to demonstrate understanding of a text, referring explicitly to the text as the basis for the answers.</w:t>
      </w:r>
    </w:p>
    <w:p w:rsidR="00D2495C" w:rsidRPr="00D2495C" w:rsidRDefault="00D2495C" w:rsidP="00D2495C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CCSS.ELA-Literacy.RL.3.2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Recount stories, including fables, folktales, and myths from diverse cultures; determine the central message, lesson, or moral and explain how it is conveyed through key details in the text.</w:t>
      </w:r>
    </w:p>
    <w:p w:rsidR="00D2495C" w:rsidRPr="00D2495C" w:rsidRDefault="00D2495C" w:rsidP="00D2495C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CCSS.ELA-Literacy.RL.3.3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characters in a story (e.g., their traits, motivations, or feelings) and explain how their actions contribute to the sequence of events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Craft and Structure </w:t>
      </w:r>
    </w:p>
    <w:p w:rsidR="00D2495C" w:rsidRPr="00D2495C" w:rsidRDefault="00D2495C" w:rsidP="00D2495C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CCSS.ELA-Literacy.RL.3.4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the meaning of words and phrases as they are used in a text, distinguishing literal from nonliteral language.</w:t>
      </w:r>
    </w:p>
    <w:p w:rsidR="00D2495C" w:rsidRPr="00D2495C" w:rsidRDefault="00D2495C" w:rsidP="00D2495C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CCSS.ELA-Literacy.RL.3.5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Refer to parts of stories, dramas, and poems when writing or speaking about a text, using terms such as chapter, scene, and stanza; describe how each successive part builds on </w:t>
      </w:r>
      <w:proofErr w:type="gram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earlier</w:t>
      </w:r>
      <w:proofErr w:type="gram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sections.</w:t>
      </w:r>
    </w:p>
    <w:p w:rsidR="00D2495C" w:rsidRPr="00D2495C" w:rsidRDefault="00D2495C" w:rsidP="00D2495C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CCSS.ELA-Literacy.RL.3.6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their own point of view from that of the narrator or those of the characters.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Integration of Knowledge and Ideas </w:t>
      </w:r>
    </w:p>
    <w:p w:rsidR="00D2495C" w:rsidRPr="00D2495C" w:rsidRDefault="00D2495C" w:rsidP="00D2495C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CCSS.ELA-Literacy.RL.3.7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Explain how specific aspects of a text’s illustrations contribute to what is conveyed by the words in a story (e.g., create mood, emphasize aspects of a character or setting)</w:t>
      </w:r>
    </w:p>
    <w:p w:rsidR="00D2495C" w:rsidRPr="00D2495C" w:rsidRDefault="00D2495C" w:rsidP="00D2495C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lastRenderedPageBreak/>
        <w:t>(RL.3.8 not applicable to literature)</w:t>
      </w:r>
    </w:p>
    <w:p w:rsidR="00D2495C" w:rsidRPr="00D2495C" w:rsidRDefault="00D2495C" w:rsidP="00D2495C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CCSS.ELA-Literacy.RL.3.9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Compare and contrast the themes, settings, and plots of stories written by the same author about the same or similar characters (e.g., in books from a series)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Range of Reading and Level of Text Complexity </w:t>
      </w:r>
    </w:p>
    <w:p w:rsidR="00D2495C" w:rsidRPr="00D2495C" w:rsidRDefault="00D2495C" w:rsidP="00D2495C">
      <w:pPr>
        <w:numPr>
          <w:ilvl w:val="0"/>
          <w:numId w:val="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CCSS.ELA-Literacy.RL.3.10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By the end of the </w:t>
      </w:r>
      <w:proofErr w:type="gram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year,</w:t>
      </w:r>
      <w:proofErr w:type="gram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and comprehend literature, including stories, dramas, and poetry, at the high end of the grades 2–3 text complexity band independently and proficiently.</w:t>
      </w:r>
    </w:p>
    <w:p w:rsidR="00D2495C" w:rsidRPr="00D2495C" w:rsidRDefault="00D2495C" w:rsidP="00D2495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D2495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Informational Text » Grade 3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D2495C" w:rsidRPr="00D2495C" w:rsidRDefault="00D2495C" w:rsidP="00D2495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CCSS.ELA-Literacy.RI.3.1</w:t>
        </w:r>
      </w:hyperlink>
    </w:p>
    <w:p w:rsidR="00D2495C" w:rsidRPr="00D2495C" w:rsidRDefault="00D2495C" w:rsidP="00D2495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CCSS.ELA-Literacy.RI.3.2</w:t>
        </w:r>
      </w:hyperlink>
    </w:p>
    <w:p w:rsidR="00D2495C" w:rsidRPr="00D2495C" w:rsidRDefault="00D2495C" w:rsidP="00D2495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CCSS.ELA-Literacy.RI.3.3</w:t>
        </w:r>
      </w:hyperlink>
    </w:p>
    <w:p w:rsidR="00D2495C" w:rsidRPr="00D2495C" w:rsidRDefault="00D2495C" w:rsidP="00D2495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CCSS.ELA-Literacy.RI.3.4</w:t>
        </w:r>
      </w:hyperlink>
    </w:p>
    <w:p w:rsidR="00D2495C" w:rsidRPr="00D2495C" w:rsidRDefault="00D2495C" w:rsidP="00D2495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CCSS.ELA-Literacy.RI.3.5</w:t>
        </w:r>
      </w:hyperlink>
    </w:p>
    <w:p w:rsidR="00D2495C" w:rsidRPr="00D2495C" w:rsidRDefault="00D2495C" w:rsidP="00D2495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2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CCSS.ELA-Literacy.RI.3.6</w:t>
        </w:r>
      </w:hyperlink>
    </w:p>
    <w:p w:rsidR="00D2495C" w:rsidRPr="00D2495C" w:rsidRDefault="00D2495C" w:rsidP="00D2495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CCSS.ELA-Literacy.RI.3.7</w:t>
        </w:r>
      </w:hyperlink>
    </w:p>
    <w:p w:rsidR="00D2495C" w:rsidRPr="00D2495C" w:rsidRDefault="00D2495C" w:rsidP="00D2495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CCSS.ELA-Literacy.RI.3.8</w:t>
        </w:r>
      </w:hyperlink>
    </w:p>
    <w:p w:rsidR="00D2495C" w:rsidRPr="00D2495C" w:rsidRDefault="00D2495C" w:rsidP="00D2495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CCSS.ELA-Literacy.RI.3.9</w:t>
        </w:r>
      </w:hyperlink>
    </w:p>
    <w:p w:rsidR="00D2495C" w:rsidRPr="00D2495C" w:rsidRDefault="00D2495C" w:rsidP="00D2495C">
      <w:pPr>
        <w:numPr>
          <w:ilvl w:val="0"/>
          <w:numId w:val="6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CCSS.ELA-Literacy.RI.3.10</w:t>
        </w:r>
      </w:hyperlink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Key Ideas and Details </w:t>
      </w:r>
    </w:p>
    <w:p w:rsidR="00D2495C" w:rsidRPr="00D2495C" w:rsidRDefault="00D2495C" w:rsidP="00D2495C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CCSS.ELA-Literacy.RI.3.1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to demonstrate understanding of a text, referring explicitly to the text as the basis for the answers.</w:t>
      </w:r>
    </w:p>
    <w:p w:rsidR="00D2495C" w:rsidRPr="00D2495C" w:rsidRDefault="00D2495C" w:rsidP="00D2495C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CCSS.ELA-Literacy.RI.3.2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</w:t>
      </w:r>
      <w:proofErr w:type="gram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Determine</w:t>
      </w:r>
      <w:proofErr w:type="gram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the main idea of a text; recount the key details and explain how they support the main idea.</w:t>
      </w:r>
    </w:p>
    <w:p w:rsidR="00D2495C" w:rsidRPr="00D2495C" w:rsidRDefault="00D2495C" w:rsidP="00D2495C">
      <w:pPr>
        <w:numPr>
          <w:ilvl w:val="0"/>
          <w:numId w:val="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CCSS.ELA-Literacy.RI.3.3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the relationship between a series of historical events, scientific ideas or concepts, or steps in technical procedures in a text, using language that pertains to time, sequence, and cause/effect.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Craft and Structure </w:t>
      </w:r>
    </w:p>
    <w:p w:rsidR="00D2495C" w:rsidRPr="00D2495C" w:rsidRDefault="00D2495C" w:rsidP="00D2495C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CCSS.ELA-Literacy.RI.3.4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the meaning of general academic and domain-specific words and phrases in a text relevant to a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3 topic or subject area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.</w:t>
      </w:r>
    </w:p>
    <w:p w:rsidR="00D2495C" w:rsidRPr="00D2495C" w:rsidRDefault="00D2495C" w:rsidP="00D2495C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CCSS.ELA-Literacy.RI.3.5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text features and search tools (e.g., key words, sidebars, hyperlinks) to locate information relevant to a given topic efficiently.</w:t>
      </w:r>
    </w:p>
    <w:p w:rsidR="00D2495C" w:rsidRPr="00D2495C" w:rsidRDefault="00D2495C" w:rsidP="00D2495C">
      <w:pPr>
        <w:numPr>
          <w:ilvl w:val="0"/>
          <w:numId w:val="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3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CCSS.ELA-Literacy.RI.3.6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their own point of view from that of the author of a text.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Integration of Knowledge and Ideas </w:t>
      </w:r>
    </w:p>
    <w:p w:rsidR="00D2495C" w:rsidRPr="00D2495C" w:rsidRDefault="00D2495C" w:rsidP="00D2495C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CCSS.ELA-Literacy.RI.3.7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information gained from illustrations (e.g., maps, photographs) and the words in a text to demonstrate understanding of the text (e.g., where, when, why, and how key events occur).</w:t>
      </w:r>
    </w:p>
    <w:p w:rsidR="00D2495C" w:rsidRPr="00D2495C" w:rsidRDefault="00D2495C" w:rsidP="00D2495C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CCSS.ELA-Literacy.RI.3.8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Describe the logical connection between particular sentences and paragraphs in a text (e.g., comparison, cause/effect, first/second/third in a sequence).</w:t>
      </w:r>
    </w:p>
    <w:p w:rsidR="00D2495C" w:rsidRPr="00D2495C" w:rsidRDefault="00D2495C" w:rsidP="00D2495C">
      <w:pPr>
        <w:numPr>
          <w:ilvl w:val="0"/>
          <w:numId w:val="9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CCSS.ELA-Literacy.RI.3.9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Compare and contrast the most important points and key details presented in two texts on the same topic.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Range of Reading and Level of Text Complexity </w:t>
      </w:r>
    </w:p>
    <w:p w:rsidR="00D2495C" w:rsidRPr="00D2495C" w:rsidRDefault="00D2495C" w:rsidP="00D2495C">
      <w:pPr>
        <w:numPr>
          <w:ilvl w:val="0"/>
          <w:numId w:val="1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CCSS.ELA-Literacy.RI.3.10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By the end of the </w:t>
      </w:r>
      <w:proofErr w:type="gram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year,</w:t>
      </w:r>
      <w:proofErr w:type="gram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and comprehend informational texts, including history/social studies, science, and technical texts, at the high end of the grades 2–3 text complexity band independently and proficiently.</w:t>
      </w:r>
    </w:p>
    <w:p w:rsidR="00D2495C" w:rsidRPr="00D2495C" w:rsidRDefault="00D2495C" w:rsidP="00D2495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D2495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Reading: Foundational Skills » Grade 3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D2495C" w:rsidRPr="00D2495C" w:rsidRDefault="00D2495C" w:rsidP="00D2495C">
      <w:pPr>
        <w:numPr>
          <w:ilvl w:val="0"/>
          <w:numId w:val="1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CCSS.ELA-Literacy.RF.3.3</w:t>
        </w:r>
      </w:hyperlink>
    </w:p>
    <w:p w:rsidR="00D2495C" w:rsidRPr="00D2495C" w:rsidRDefault="00D2495C" w:rsidP="00D2495C">
      <w:pPr>
        <w:numPr>
          <w:ilvl w:val="0"/>
          <w:numId w:val="11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CCSS.ELA-Literacy.RF.3.4</w:t>
        </w:r>
      </w:hyperlink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Phonics and Word Recognition </w:t>
      </w:r>
    </w:p>
    <w:p w:rsidR="00D2495C" w:rsidRPr="00D2495C" w:rsidRDefault="00D2495C" w:rsidP="00D2495C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CCSS.ELA-Literacy.RF.3.3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Know and apply grade-level phonics and word analysis skills in decoding words.</w:t>
      </w:r>
    </w:p>
    <w:p w:rsidR="00D2495C" w:rsidRPr="00D2495C" w:rsidRDefault="00D2495C" w:rsidP="00D2495C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CCSS.ELA-Literacy.RF.3.3a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and know the meaning of the most common prefixes and derivational suffixes.</w:t>
      </w:r>
    </w:p>
    <w:p w:rsidR="00D2495C" w:rsidRPr="00D2495C" w:rsidRDefault="00D2495C" w:rsidP="00D2495C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CCSS.ELA-Literacy.RF.3.3b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Decode words with common Latin suffixes.</w:t>
      </w:r>
    </w:p>
    <w:p w:rsidR="00D2495C" w:rsidRPr="00D2495C" w:rsidRDefault="00D2495C" w:rsidP="00D2495C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4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CCSS.ELA-Literacy.RF.3.3c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Decode </w:t>
      </w:r>
      <w:proofErr w:type="spell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multisyllable</w:t>
      </w:r>
      <w:proofErr w:type="spell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words.</w:t>
      </w:r>
    </w:p>
    <w:p w:rsidR="00D2495C" w:rsidRPr="00D2495C" w:rsidRDefault="00D2495C" w:rsidP="00D2495C">
      <w:pPr>
        <w:numPr>
          <w:ilvl w:val="1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CCSS.ELA-Literacy.RF.3.3d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grade-appropriate irregularly spelled words.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Fluency </w:t>
      </w:r>
    </w:p>
    <w:p w:rsidR="00D2495C" w:rsidRPr="00D2495C" w:rsidRDefault="00D2495C" w:rsidP="00D2495C">
      <w:pPr>
        <w:numPr>
          <w:ilvl w:val="0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CCSS.ELA-Literacy.RF.3.4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with sufficient accuracy and fluency to support comprehension.</w:t>
      </w:r>
    </w:p>
    <w:p w:rsidR="00D2495C" w:rsidRPr="00D2495C" w:rsidRDefault="00D2495C" w:rsidP="00D2495C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CCSS.ELA-Literacy.RF.3.4a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grade-level text with purpose and understanding.</w:t>
      </w:r>
    </w:p>
    <w:p w:rsidR="00D2495C" w:rsidRPr="00D2495C" w:rsidRDefault="00D2495C" w:rsidP="00D2495C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CCSS.ELA-Literacy.RF.3.4b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Read grade-level prose and poetry orally with accuracy, appropriate rate, and expression on successive readings.</w:t>
      </w:r>
    </w:p>
    <w:p w:rsidR="00D2495C" w:rsidRPr="00D2495C" w:rsidRDefault="00D2495C" w:rsidP="00D2495C">
      <w:pPr>
        <w:numPr>
          <w:ilvl w:val="1"/>
          <w:numId w:val="1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CCSS.ELA-Literacy.RF.3.4c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context to confirm or self-correct word recognition and understanding, rereading as necessary.</w:t>
      </w:r>
    </w:p>
    <w:p w:rsidR="00D2495C" w:rsidRPr="00D2495C" w:rsidRDefault="00D2495C" w:rsidP="00D2495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D2495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Writing » Grade 3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D2495C" w:rsidRPr="00D2495C" w:rsidRDefault="00D2495C" w:rsidP="00D2495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CCSS.ELA-Literacy.W.3.1</w:t>
        </w:r>
      </w:hyperlink>
    </w:p>
    <w:p w:rsidR="00D2495C" w:rsidRPr="00D2495C" w:rsidRDefault="00D2495C" w:rsidP="00D2495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CCSS.ELA-Literacy.W.3.2</w:t>
        </w:r>
      </w:hyperlink>
    </w:p>
    <w:p w:rsidR="00D2495C" w:rsidRPr="00D2495C" w:rsidRDefault="00D2495C" w:rsidP="00D2495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CCSS.ELA-Literacy.W.3.3</w:t>
        </w:r>
      </w:hyperlink>
    </w:p>
    <w:p w:rsidR="00D2495C" w:rsidRPr="00D2495C" w:rsidRDefault="00D2495C" w:rsidP="00D2495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CCSS.ELA-Literacy.W.3.4</w:t>
        </w:r>
      </w:hyperlink>
    </w:p>
    <w:p w:rsidR="00D2495C" w:rsidRPr="00D2495C" w:rsidRDefault="00D2495C" w:rsidP="00D2495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5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CCSS.ELA-Literacy.W.3.5</w:t>
        </w:r>
      </w:hyperlink>
    </w:p>
    <w:p w:rsidR="00D2495C" w:rsidRPr="00D2495C" w:rsidRDefault="00D2495C" w:rsidP="00D2495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CCSS.ELA-Literacy.W.3.6</w:t>
        </w:r>
      </w:hyperlink>
    </w:p>
    <w:p w:rsidR="00D2495C" w:rsidRPr="00D2495C" w:rsidRDefault="00D2495C" w:rsidP="00D2495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CCSS.ELA-Literacy.W.3.7</w:t>
        </w:r>
      </w:hyperlink>
    </w:p>
    <w:p w:rsidR="00D2495C" w:rsidRPr="00D2495C" w:rsidRDefault="00D2495C" w:rsidP="00D2495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CCSS.ELA-Literacy.W.3.8</w:t>
        </w:r>
      </w:hyperlink>
    </w:p>
    <w:p w:rsidR="00D2495C" w:rsidRPr="00D2495C" w:rsidRDefault="00D2495C" w:rsidP="00D2495C">
      <w:pPr>
        <w:numPr>
          <w:ilvl w:val="0"/>
          <w:numId w:val="14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CCSS.ELA-Literacy.W.3.10</w:t>
        </w:r>
      </w:hyperlink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Text Types and Purposes </w:t>
      </w:r>
    </w:p>
    <w:p w:rsidR="00D2495C" w:rsidRPr="00D2495C" w:rsidRDefault="00D2495C" w:rsidP="00D2495C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CCSS.ELA-Literacy.W.3.1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opinion pieces on topics or texts, supporting a point of view with reasons.</w:t>
      </w:r>
    </w:p>
    <w:p w:rsidR="00D2495C" w:rsidRPr="00D2495C" w:rsidRDefault="00D2495C" w:rsidP="00D2495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CCSS.ELA-Literacy.W.3.1a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Introduce the topic or text they are writing about, state an opinion, and create an organizational structure that lists reasons.</w:t>
      </w:r>
    </w:p>
    <w:p w:rsidR="00D2495C" w:rsidRPr="00D2495C" w:rsidRDefault="00D2495C" w:rsidP="00D2495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CCSS.ELA-Literacy.W.3.1b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Provide reasons that support the opinion.</w:t>
      </w:r>
    </w:p>
    <w:p w:rsidR="00D2495C" w:rsidRPr="00D2495C" w:rsidRDefault="00D2495C" w:rsidP="00D2495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CCSS.ELA-Literacy.W.3.1c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linking words and phrases (e.g.,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because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therefore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since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for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example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) to connect opinion and reasons.</w:t>
      </w:r>
    </w:p>
    <w:p w:rsidR="00D2495C" w:rsidRPr="00D2495C" w:rsidRDefault="00D2495C" w:rsidP="00D2495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CCSS.ELA-Literacy.W.3.1d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Provide a concluding statement or section.</w:t>
      </w:r>
    </w:p>
    <w:p w:rsidR="00D2495C" w:rsidRPr="00D2495C" w:rsidRDefault="00D2495C" w:rsidP="00D2495C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6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CCSS.ELA-Literacy.W.3.2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informative/explanatory texts to examine a topic and convey ideas and information clearly.</w:t>
      </w:r>
    </w:p>
    <w:p w:rsidR="00D2495C" w:rsidRPr="00D2495C" w:rsidRDefault="00D2495C" w:rsidP="00D2495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CCSS.ELA-Literacy.W.3.2a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Introduce a topic and group related information together; include illustrations when useful to aiding comprehension.</w:t>
      </w:r>
    </w:p>
    <w:p w:rsidR="00D2495C" w:rsidRPr="00D2495C" w:rsidRDefault="00D2495C" w:rsidP="00D2495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CCSS.ELA-Literacy.W.3.2b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Develop the topic with facts, definitions, and details.</w:t>
      </w:r>
    </w:p>
    <w:p w:rsidR="00D2495C" w:rsidRPr="00D2495C" w:rsidRDefault="00D2495C" w:rsidP="00D2495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CCSS.ELA-Literacy.W.3.2c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linking words and phrases (e.g.,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also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another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and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more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but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) to connect ideas within categories of information.</w:t>
      </w:r>
    </w:p>
    <w:p w:rsidR="00D2495C" w:rsidRPr="00D2495C" w:rsidRDefault="00D2495C" w:rsidP="00D2495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CCSS.ELA-Literacy.W.3.2d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Provide a concluding statement or section.</w:t>
      </w:r>
    </w:p>
    <w:p w:rsidR="00D2495C" w:rsidRPr="00D2495C" w:rsidRDefault="00D2495C" w:rsidP="00D2495C">
      <w:pPr>
        <w:numPr>
          <w:ilvl w:val="0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CCSS.ELA-Literacy.W.3.3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narratives to develop real or imagined experiences or events using effective technique, descriptive details, and clear event sequences.</w:t>
      </w:r>
    </w:p>
    <w:p w:rsidR="00D2495C" w:rsidRPr="00D2495C" w:rsidRDefault="00D2495C" w:rsidP="00D2495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CCSS.ELA-Literacy.W.3.3a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</w:t>
      </w:r>
      <w:proofErr w:type="gram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Establish</w:t>
      </w:r>
      <w:proofErr w:type="gram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a situation and introduce a narrator and/or characters; organize an event sequence that unfolds naturally.</w:t>
      </w:r>
    </w:p>
    <w:p w:rsidR="00D2495C" w:rsidRPr="00D2495C" w:rsidRDefault="00D2495C" w:rsidP="00D2495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CCSS.ELA-Literacy.W.3.3b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dialogue and descriptions of actions, thoughts, and feelings to develop experiences and events or show the response of characters to situations.</w:t>
      </w:r>
    </w:p>
    <w:p w:rsidR="00D2495C" w:rsidRPr="00D2495C" w:rsidRDefault="00D2495C" w:rsidP="00D2495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CCSS.ELA-Literacy.W.3.3c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temporal words and phrases to signal event order.</w:t>
      </w:r>
    </w:p>
    <w:p w:rsidR="00D2495C" w:rsidRPr="00D2495C" w:rsidRDefault="00D2495C" w:rsidP="00D2495C">
      <w:pPr>
        <w:numPr>
          <w:ilvl w:val="1"/>
          <w:numId w:val="1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CCSS.ELA-Literacy.W.3.3d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Provide a sense of closure.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Production and Distribution of Writing </w:t>
      </w:r>
    </w:p>
    <w:p w:rsidR="00D2495C" w:rsidRPr="00D2495C" w:rsidRDefault="00D2495C" w:rsidP="00D2495C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7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CCSS.ELA-Literacy.W.3.4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produce writing in which the development and organization are appropriate to task and purpose. (Grade-specific expectations for writing types are defined in standards 1–3 above.)</w:t>
      </w:r>
    </w:p>
    <w:p w:rsidR="00D2495C" w:rsidRPr="00D2495C" w:rsidRDefault="00D2495C" w:rsidP="00D2495C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CCSS.ELA-Literacy.W.3.5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peers and adults, develop and strengthen writing as needed by planning, revising, and editing. (Editing for conventions should demonstrate command of Language standards 1-3 up to and including grade 3 </w:t>
      </w:r>
      <w:hyperlink r:id="rId8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here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.)</w:t>
      </w:r>
    </w:p>
    <w:p w:rsidR="00D2495C" w:rsidRPr="00D2495C" w:rsidRDefault="00D2495C" w:rsidP="00D2495C">
      <w:pPr>
        <w:numPr>
          <w:ilvl w:val="0"/>
          <w:numId w:val="16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CCSS.ELA-Literacy.W.3.6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With guidance and support from adults, use technology to produce and publish writing (using keyboarding skills) as well as to interact and collaborate with others.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Research to Build and Present Knowledge </w:t>
      </w:r>
    </w:p>
    <w:p w:rsidR="00D2495C" w:rsidRPr="00D2495C" w:rsidRDefault="00D2495C" w:rsidP="00D2495C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CCSS.ELA-Literacy.W.3.7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Conduct short research projects that build knowledge about a topic.</w:t>
      </w:r>
    </w:p>
    <w:p w:rsidR="00D2495C" w:rsidRPr="00D2495C" w:rsidRDefault="00D2495C" w:rsidP="00D2495C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CCSS.ELA-Literacy.W.3.8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Recall information from experiences or gather information from print and digital sources; take brief notes on sources and sort evidence into provided categories.</w:t>
      </w:r>
    </w:p>
    <w:p w:rsidR="00D2495C" w:rsidRPr="00D2495C" w:rsidRDefault="00D2495C" w:rsidP="00D2495C">
      <w:pPr>
        <w:numPr>
          <w:ilvl w:val="0"/>
          <w:numId w:val="17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(W.3.9 begins in grade 4)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Range of Writing </w:t>
      </w:r>
    </w:p>
    <w:p w:rsidR="00D2495C" w:rsidRPr="00D2495C" w:rsidRDefault="00D2495C" w:rsidP="00D2495C">
      <w:pPr>
        <w:numPr>
          <w:ilvl w:val="0"/>
          <w:numId w:val="18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CCSS.ELA-Literacy.W.3.10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Write routinely over extended time frames (time for research, reflection, and revision) and shorter time frames (a single sitting or a day or two) for a range of discipline-specific tasks, purposes, and audiences.</w:t>
      </w:r>
    </w:p>
    <w:p w:rsidR="00D2495C" w:rsidRPr="00D2495C" w:rsidRDefault="00D2495C" w:rsidP="00D2495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D2495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Speaking &amp; Listening » Grade 3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D2495C" w:rsidRPr="00D2495C" w:rsidRDefault="00D2495C" w:rsidP="00D2495C">
      <w:pPr>
        <w:numPr>
          <w:ilvl w:val="0"/>
          <w:numId w:val="1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CCSS.ELA-Literacy.SL.3.1</w:t>
        </w:r>
      </w:hyperlink>
    </w:p>
    <w:p w:rsidR="00D2495C" w:rsidRPr="00D2495C" w:rsidRDefault="00D2495C" w:rsidP="00D2495C">
      <w:pPr>
        <w:numPr>
          <w:ilvl w:val="0"/>
          <w:numId w:val="1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CCSS.ELA-Literacy.SL.3.2</w:t>
        </w:r>
      </w:hyperlink>
    </w:p>
    <w:p w:rsidR="00D2495C" w:rsidRPr="00D2495C" w:rsidRDefault="00D2495C" w:rsidP="00D2495C">
      <w:pPr>
        <w:numPr>
          <w:ilvl w:val="0"/>
          <w:numId w:val="1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CCSS.ELA-Literacy.SL.3.3</w:t>
        </w:r>
      </w:hyperlink>
    </w:p>
    <w:p w:rsidR="00D2495C" w:rsidRPr="00D2495C" w:rsidRDefault="00D2495C" w:rsidP="00D2495C">
      <w:pPr>
        <w:numPr>
          <w:ilvl w:val="0"/>
          <w:numId w:val="1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8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CCSS.ELA-Literacy.SL.3.4</w:t>
        </w:r>
      </w:hyperlink>
    </w:p>
    <w:p w:rsidR="00D2495C" w:rsidRPr="00D2495C" w:rsidRDefault="00D2495C" w:rsidP="00D2495C">
      <w:pPr>
        <w:numPr>
          <w:ilvl w:val="0"/>
          <w:numId w:val="1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CCSS.ELA-Literacy.SL.3.5</w:t>
        </w:r>
      </w:hyperlink>
    </w:p>
    <w:p w:rsidR="00D2495C" w:rsidRPr="00D2495C" w:rsidRDefault="00D2495C" w:rsidP="00D2495C">
      <w:pPr>
        <w:numPr>
          <w:ilvl w:val="0"/>
          <w:numId w:val="19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CCSS.ELA-Literacy.SL.3.6</w:t>
        </w:r>
      </w:hyperlink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Comprehension and Collaboration </w:t>
      </w:r>
    </w:p>
    <w:p w:rsidR="00D2495C" w:rsidRPr="00D2495C" w:rsidRDefault="00D2495C" w:rsidP="00D2495C">
      <w:pPr>
        <w:numPr>
          <w:ilvl w:val="0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CCSS.ELA-Literacy.SL.3.1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Engage effectively in a range of collaborative discussions (one-on-one, in groups, and teacher-led) with diverse partners on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grade 3 topics and texts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, building on others’ ideas and expressing their own clearly.</w:t>
      </w:r>
    </w:p>
    <w:p w:rsidR="00D2495C" w:rsidRPr="00D2495C" w:rsidRDefault="00D2495C" w:rsidP="00D2495C">
      <w:pPr>
        <w:numPr>
          <w:ilvl w:val="1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CCSS.ELA-Literacy.SL.3.1a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Come to discussions </w:t>
      </w:r>
      <w:proofErr w:type="gram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prepared,</w:t>
      </w:r>
      <w:proofErr w:type="gram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having read or studied required material; explicitly draw on that preparation and other information known about the topic to explore ideas under discussion.</w:t>
      </w:r>
    </w:p>
    <w:p w:rsidR="00D2495C" w:rsidRPr="00D2495C" w:rsidRDefault="00D2495C" w:rsidP="00D2495C">
      <w:pPr>
        <w:numPr>
          <w:ilvl w:val="1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CCSS.ELA-Literacy.SL.3.1b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Follow agreed-upon rules for discussions (e.g., gaining the floor in respectful ways, listening to others with care, speaking one at a time about the topics and texts under discussion).</w:t>
      </w:r>
    </w:p>
    <w:p w:rsidR="00D2495C" w:rsidRPr="00D2495C" w:rsidRDefault="00D2495C" w:rsidP="00D2495C">
      <w:pPr>
        <w:numPr>
          <w:ilvl w:val="1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CCSS.ELA-Literacy.SL.3.1c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Ask questions to check understanding of information presented, stay on topic, and link their comments to the remarks of others.</w:t>
      </w:r>
    </w:p>
    <w:p w:rsidR="00D2495C" w:rsidRPr="00D2495C" w:rsidRDefault="00D2495C" w:rsidP="00D2495C">
      <w:pPr>
        <w:numPr>
          <w:ilvl w:val="1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CCSS.ELA-Literacy.SL.3.1d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Explain </w:t>
      </w:r>
      <w:proofErr w:type="gram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their own</w:t>
      </w:r>
      <w:proofErr w:type="gram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ideas and understanding in light of the discussion.</w:t>
      </w:r>
    </w:p>
    <w:p w:rsidR="00D2495C" w:rsidRPr="00D2495C" w:rsidRDefault="00D2495C" w:rsidP="00D2495C">
      <w:pPr>
        <w:numPr>
          <w:ilvl w:val="0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CCSS.ELA-Literacy.SL.3.2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the main ideas and supporting details of a text read aloud or information presented in diverse media and formats, including visually, quantitatively, and orally.</w:t>
      </w:r>
    </w:p>
    <w:p w:rsidR="00D2495C" w:rsidRPr="00D2495C" w:rsidRDefault="00D2495C" w:rsidP="00D2495C">
      <w:pPr>
        <w:numPr>
          <w:ilvl w:val="0"/>
          <w:numId w:val="20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CCSS.ELA-Literacy.SL.3.3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Ask and answer questions about information from a speaker, offering appropriate elaboration and detail.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Presentation of Knowledge and Ideas </w:t>
      </w:r>
    </w:p>
    <w:p w:rsidR="00D2495C" w:rsidRPr="00D2495C" w:rsidRDefault="00D2495C" w:rsidP="00D2495C">
      <w:pPr>
        <w:numPr>
          <w:ilvl w:val="0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9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CCSS.ELA-Literacy.SL.3.4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Report on a topic or text, </w:t>
      </w:r>
      <w:proofErr w:type="gram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tell</w:t>
      </w:r>
      <w:proofErr w:type="gram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a story, or recount an experience with appropriate facts and relevant, descriptive details, speaking clearly at an understandable pace.</w:t>
      </w:r>
    </w:p>
    <w:p w:rsidR="00D2495C" w:rsidRPr="00D2495C" w:rsidRDefault="00D2495C" w:rsidP="00D2495C">
      <w:pPr>
        <w:numPr>
          <w:ilvl w:val="0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CCSS.ELA-Literacy.SL.3.5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Create engaging audio recordings of stories or poems that demonstrate fluid reading at an understandable pace; add visual displays when appropriate to emphasize or enhance certain facts or details.</w:t>
      </w:r>
    </w:p>
    <w:p w:rsidR="00D2495C" w:rsidRPr="00D2495C" w:rsidRDefault="00D2495C" w:rsidP="00D2495C">
      <w:pPr>
        <w:numPr>
          <w:ilvl w:val="0"/>
          <w:numId w:val="21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CCSS.ELA-Literacy.SL.3.6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Speak in complete sentences when appropriate to task and situation in order to provide requested detail or clarification. (See grade 3 Language standards 1 and 3 </w:t>
      </w:r>
      <w:hyperlink r:id="rId10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here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for specific expectations.)</w:t>
      </w:r>
    </w:p>
    <w:p w:rsidR="00D2495C" w:rsidRPr="00D2495C" w:rsidRDefault="00D2495C" w:rsidP="00D2495C">
      <w:pPr>
        <w:pBdr>
          <w:bottom w:val="single" w:sz="6" w:space="0" w:color="E5D7D1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</w:pPr>
      <w:r w:rsidRPr="00D2495C">
        <w:rPr>
          <w:rFonts w:ascii="Source Sans Pro" w:eastAsia="Times New Roman" w:hAnsi="Source Sans Pro" w:cs="Helvetica"/>
          <w:color w:val="8A2003"/>
          <w:spacing w:val="-15"/>
          <w:kern w:val="36"/>
          <w:sz w:val="42"/>
          <w:szCs w:val="42"/>
        </w:rPr>
        <w:t>English Language Arts Standards » Language » Grade 3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>Standards in this strand:</w:t>
      </w:r>
    </w:p>
    <w:p w:rsidR="00D2495C" w:rsidRPr="00D2495C" w:rsidRDefault="00D2495C" w:rsidP="00D2495C">
      <w:pPr>
        <w:numPr>
          <w:ilvl w:val="0"/>
          <w:numId w:val="2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</w:t>
        </w:r>
      </w:hyperlink>
    </w:p>
    <w:p w:rsidR="00D2495C" w:rsidRPr="00D2495C" w:rsidRDefault="00D2495C" w:rsidP="00D2495C">
      <w:pPr>
        <w:numPr>
          <w:ilvl w:val="0"/>
          <w:numId w:val="2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CCSS.ELA-Literacy.L.3.2</w:t>
        </w:r>
      </w:hyperlink>
    </w:p>
    <w:p w:rsidR="00D2495C" w:rsidRPr="00D2495C" w:rsidRDefault="00D2495C" w:rsidP="00D2495C">
      <w:pPr>
        <w:numPr>
          <w:ilvl w:val="0"/>
          <w:numId w:val="2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CCSS.ELA-Literacy.L.3.3</w:t>
        </w:r>
      </w:hyperlink>
    </w:p>
    <w:p w:rsidR="00D2495C" w:rsidRPr="00D2495C" w:rsidRDefault="00D2495C" w:rsidP="00D2495C">
      <w:pPr>
        <w:numPr>
          <w:ilvl w:val="0"/>
          <w:numId w:val="2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CCSS.ELA-Literacy.L.3.4</w:t>
        </w:r>
      </w:hyperlink>
    </w:p>
    <w:p w:rsidR="00D2495C" w:rsidRPr="00D2495C" w:rsidRDefault="00D2495C" w:rsidP="00D2495C">
      <w:pPr>
        <w:numPr>
          <w:ilvl w:val="0"/>
          <w:numId w:val="2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CCSS.ELA-Literacy.L.3.5</w:t>
        </w:r>
      </w:hyperlink>
    </w:p>
    <w:p w:rsidR="00D2495C" w:rsidRPr="00D2495C" w:rsidRDefault="00D2495C" w:rsidP="00D2495C">
      <w:pPr>
        <w:numPr>
          <w:ilvl w:val="0"/>
          <w:numId w:val="22"/>
        </w:numPr>
        <w:pBdr>
          <w:right w:val="single" w:sz="6" w:space="6" w:color="E5D7D1"/>
        </w:pBdr>
        <w:shd w:val="clear" w:color="auto" w:fill="FFFFFF"/>
        <w:spacing w:before="100" w:beforeAutospacing="1" w:after="150" w:line="240" w:lineRule="atLeast"/>
        <w:ind w:left="0" w:right="345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CCSS.ELA-Literacy.L.3.6</w:t>
        </w:r>
      </w:hyperlink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Conventions of Standard English </w:t>
      </w:r>
    </w:p>
    <w:p w:rsidR="00D2495C" w:rsidRPr="00D2495C" w:rsidRDefault="00D2495C" w:rsidP="00D2495C">
      <w:pPr>
        <w:numPr>
          <w:ilvl w:val="0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0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grammar and usage when writing or speaking.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CCSS.ELA-Literacy.L.3.1a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Explain the function of nouns, pronouns, verbs, adjectives, and adverbs in general and their functions in particular sentences.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CCSS.ELA-Literacy.L.3.1b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Form and use regular and irregular plural nouns.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CCSS.ELA-Literacy.L.3.1c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abstract nouns (e.g.,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childhood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CCSS.ELA-Literacy.L.3.1d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Form and use regular and irregular verbs.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CCSS.ELA-Literacy.L.3.1e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Form and use the simple (e.g.,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I walked; I walk; I will walk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) verb tenses.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CCSS.ELA-Literacy.L.3.1f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Ensure subject-verb and pronoun-antecedent agreement.*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CCSS.ELA-Literacy.L.3.1g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Form and use comparative and superlative adjectives and adverbs, and choose between them depending on what is to be modified.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CCSS.ELA-Literacy.L.3.1h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coordinating and subordinating conjunctions.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CCSS.ELA-Literacy.L.3.1i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Produce simple, compound, and complex sentences.</w:t>
      </w:r>
    </w:p>
    <w:p w:rsidR="00D2495C" w:rsidRPr="00D2495C" w:rsidRDefault="00D2495C" w:rsidP="00D2495C">
      <w:pPr>
        <w:numPr>
          <w:ilvl w:val="0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1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CCSS.ELA-Literacy.L.3.2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command of the conventions of </w:t>
      </w:r>
      <w:proofErr w:type="gram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 capitalization, punctuation, and spelling when writing.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CCSS.ELA-Literacy.L.3.2a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Capitalize appropriate words in titles.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CCSS.ELA-Literacy.L.3.2b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commas in addresses.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CCSS.ELA-Literacy.L.3.2c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commas and quotation marks in dialogue.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CCSS.ELA-Literacy.L.3.2d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Form and use possessives.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CCSS.ELA-Literacy.L.3.2e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conventional spelling for high-frequency and other studied words and for adding suffixes to base words (e.g.,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sitting, smiled, cries, happiness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CCSS.ELA-Literacy.L.3.2f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spelling patterns and generalizations (e.g.,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word families, position-based spellings, syllable patterns, ending rules, meaningful word parts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) in writing words.</w:t>
      </w:r>
    </w:p>
    <w:p w:rsidR="00D2495C" w:rsidRPr="00D2495C" w:rsidRDefault="00D2495C" w:rsidP="00D2495C">
      <w:pPr>
        <w:numPr>
          <w:ilvl w:val="1"/>
          <w:numId w:val="23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CCSS.ELA-Literacy.L.3.2g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Consult reference materials, including beginning dictionaries, as needed to check and correct spellings.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t xml:space="preserve">Knowledge of Language </w:t>
      </w:r>
    </w:p>
    <w:p w:rsidR="00D2495C" w:rsidRPr="00D2495C" w:rsidRDefault="00D2495C" w:rsidP="00D2495C">
      <w:pPr>
        <w:numPr>
          <w:ilvl w:val="0"/>
          <w:numId w:val="2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CCSS.ELA-Literacy.L.3.3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knowledge of language and its conventions when writing, speaking, reading, or listening.</w:t>
      </w:r>
    </w:p>
    <w:p w:rsidR="00D2495C" w:rsidRPr="00D2495C" w:rsidRDefault="00D2495C" w:rsidP="00D2495C">
      <w:pPr>
        <w:numPr>
          <w:ilvl w:val="1"/>
          <w:numId w:val="2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CCSS.ELA-Literacy.L.3.3a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Choose words and phrases for effect.*</w:t>
      </w:r>
    </w:p>
    <w:p w:rsidR="00D2495C" w:rsidRPr="00D2495C" w:rsidRDefault="00D2495C" w:rsidP="00D2495C">
      <w:pPr>
        <w:numPr>
          <w:ilvl w:val="1"/>
          <w:numId w:val="24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2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CCSS.ELA-Literacy.L.3.3b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Recognize and observe differences between the conventions of spoken and written </w:t>
      </w:r>
      <w:proofErr w:type="gram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standard</w:t>
      </w:r>
      <w:proofErr w:type="gram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English.</w:t>
      </w:r>
    </w:p>
    <w:p w:rsidR="00D2495C" w:rsidRPr="00D2495C" w:rsidRDefault="00D2495C" w:rsidP="00D2495C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</w:pPr>
      <w:r w:rsidRPr="00D2495C">
        <w:rPr>
          <w:rFonts w:ascii="Helvetica" w:eastAsia="Times New Roman" w:hAnsi="Helvetica" w:cs="Helvetica"/>
          <w:b/>
          <w:bCs/>
          <w:color w:val="3B3B3A"/>
          <w:sz w:val="24"/>
          <w:szCs w:val="24"/>
        </w:rPr>
        <w:lastRenderedPageBreak/>
        <w:t xml:space="preserve">Vocabulary Acquisition and Use </w:t>
      </w:r>
    </w:p>
    <w:p w:rsidR="00D2495C" w:rsidRPr="00D2495C" w:rsidRDefault="00D2495C" w:rsidP="00D2495C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0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CCSS.ELA-Literacy.L.3.4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or clarify the meaning of unknown and multiple-meaning word and phrases based on grade 3 reading and content, choosing flexibly from a range of strategies.</w:t>
      </w:r>
    </w:p>
    <w:p w:rsidR="00D2495C" w:rsidRPr="00D2495C" w:rsidRDefault="00D2495C" w:rsidP="00D2495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1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CCSS.ELA-Literacy.L.3.4a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sentence-level context as a clue to the meaning of a word or phrase.</w:t>
      </w:r>
    </w:p>
    <w:p w:rsidR="00D2495C" w:rsidRPr="00D2495C" w:rsidRDefault="00D2495C" w:rsidP="00D2495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2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CCSS.ELA-Literacy.L.3.4b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Determine the meaning of the new word formed when a known affix is added to a known word (e.g.,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agreeable/disagreeable, comfortable/uncomfortable, care/careless, heat/preheat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D2495C" w:rsidRPr="00D2495C" w:rsidRDefault="00D2495C" w:rsidP="00D2495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3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CCSS.ELA-Literacy.L.3.4c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a known root word as a clue to the meaning of an unknown word with the same root (e.g.,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company, companion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D2495C" w:rsidRPr="00D2495C" w:rsidRDefault="00D2495C" w:rsidP="00D2495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4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CCSS.ELA-Literacy.L.3.4d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Use glossaries or beginning dictionaries, both print and digital, to determine or clarify the precise meaning of key words and phrases.</w:t>
      </w:r>
    </w:p>
    <w:p w:rsidR="00D2495C" w:rsidRPr="00D2495C" w:rsidRDefault="00D2495C" w:rsidP="00D2495C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5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CCSS.ELA-Literacy.L.3.5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Demonstrate understanding of figurative language, word relationships and nuances in word meanings.</w:t>
      </w:r>
    </w:p>
    <w:p w:rsidR="00D2495C" w:rsidRPr="00D2495C" w:rsidRDefault="00D2495C" w:rsidP="00D2495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6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CCSS.ELA-Literacy.L.3.5a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the literal and nonliteral meanings of words and phrases in context (e.g.,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take steps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D2495C" w:rsidRPr="00D2495C" w:rsidRDefault="00D2495C" w:rsidP="00D2495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7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CCSS.ELA-Literacy.L.3.5b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Identify real-life connections between words and their use (e.g., describe people who are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friendly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or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helpful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D2495C" w:rsidRPr="00D2495C" w:rsidRDefault="00D2495C" w:rsidP="00D2495C">
      <w:pPr>
        <w:numPr>
          <w:ilvl w:val="1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8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CCSS.ELA-Literacy.L.3.5c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Distinguish shades of meaning among related words that describe states of mind or degrees of certainty (e.g.,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knew, believed, suspected, heard, wondered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D2495C" w:rsidRPr="00D2495C" w:rsidRDefault="00D2495C" w:rsidP="00D2495C">
      <w:pPr>
        <w:numPr>
          <w:ilvl w:val="0"/>
          <w:numId w:val="25"/>
        </w:numPr>
        <w:shd w:val="clear" w:color="auto" w:fill="FFFFFF"/>
        <w:spacing w:before="100" w:beforeAutospacing="1" w:after="150" w:line="240" w:lineRule="atLeast"/>
        <w:ind w:left="0"/>
        <w:rPr>
          <w:rFonts w:ascii="Helvetica" w:eastAsia="Times New Roman" w:hAnsi="Helvetica" w:cs="Helvetica"/>
          <w:color w:val="3B3B3A"/>
          <w:sz w:val="20"/>
          <w:szCs w:val="20"/>
        </w:rPr>
      </w:pPr>
      <w:hyperlink r:id="rId139" w:history="1">
        <w:r w:rsidRPr="00D2495C">
          <w:rPr>
            <w:rFonts w:ascii="Helvetica" w:eastAsia="Times New Roman" w:hAnsi="Helvetica" w:cs="Helvetica"/>
            <w:color w:val="8A2003"/>
            <w:sz w:val="20"/>
            <w:szCs w:val="20"/>
          </w:rPr>
          <w:t>CCSS.ELA-Literacy.L.3.6</w:t>
        </w:r>
      </w:hyperlink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Acquire and use accurately grade-appropriate conversational, general </w:t>
      </w:r>
      <w:proofErr w:type="gramStart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academic,</w:t>
      </w:r>
      <w:proofErr w:type="gramEnd"/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 xml:space="preserve"> and domain-specific words and phrases, including those that signal spatial and temporal relationships (e.g., </w:t>
      </w:r>
      <w:r w:rsidRPr="00D2495C">
        <w:rPr>
          <w:rFonts w:ascii="Helvetica" w:eastAsia="Times New Roman" w:hAnsi="Helvetica" w:cs="Helvetica"/>
          <w:i/>
          <w:iCs/>
          <w:color w:val="3B3B3A"/>
          <w:sz w:val="20"/>
          <w:szCs w:val="20"/>
        </w:rPr>
        <w:t>After dinner that night we went looking for them</w:t>
      </w:r>
      <w:r w:rsidRPr="00D2495C">
        <w:rPr>
          <w:rFonts w:ascii="Helvetica" w:eastAsia="Times New Roman" w:hAnsi="Helvetica" w:cs="Helvetica"/>
          <w:color w:val="3B3B3A"/>
          <w:sz w:val="20"/>
          <w:szCs w:val="20"/>
        </w:rPr>
        <w:t>).</w:t>
      </w:r>
    </w:p>
    <w:p w:rsidR="000564AE" w:rsidRDefault="000564AE">
      <w:bookmarkStart w:id="0" w:name="_GoBack"/>
      <w:bookmarkEnd w:id="0"/>
    </w:p>
    <w:sectPr w:rsidR="0005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61D"/>
    <w:multiLevelType w:val="multilevel"/>
    <w:tmpl w:val="793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F73BA"/>
    <w:multiLevelType w:val="multilevel"/>
    <w:tmpl w:val="CB4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43500"/>
    <w:multiLevelType w:val="multilevel"/>
    <w:tmpl w:val="1C9E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70D01"/>
    <w:multiLevelType w:val="multilevel"/>
    <w:tmpl w:val="4298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1294A"/>
    <w:multiLevelType w:val="multilevel"/>
    <w:tmpl w:val="7CA0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3640B"/>
    <w:multiLevelType w:val="multilevel"/>
    <w:tmpl w:val="97D2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14160"/>
    <w:multiLevelType w:val="multilevel"/>
    <w:tmpl w:val="61D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8309B"/>
    <w:multiLevelType w:val="multilevel"/>
    <w:tmpl w:val="E1A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5476A"/>
    <w:multiLevelType w:val="multilevel"/>
    <w:tmpl w:val="F8C0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846CD2"/>
    <w:multiLevelType w:val="multilevel"/>
    <w:tmpl w:val="1CF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94B71"/>
    <w:multiLevelType w:val="multilevel"/>
    <w:tmpl w:val="EE2C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B0A0A"/>
    <w:multiLevelType w:val="multilevel"/>
    <w:tmpl w:val="C452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F6A0B"/>
    <w:multiLevelType w:val="multilevel"/>
    <w:tmpl w:val="F64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03552"/>
    <w:multiLevelType w:val="multilevel"/>
    <w:tmpl w:val="984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91DCD"/>
    <w:multiLevelType w:val="multilevel"/>
    <w:tmpl w:val="E51A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B360B"/>
    <w:multiLevelType w:val="multilevel"/>
    <w:tmpl w:val="06C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23172"/>
    <w:multiLevelType w:val="multilevel"/>
    <w:tmpl w:val="391E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F30B6"/>
    <w:multiLevelType w:val="multilevel"/>
    <w:tmpl w:val="E1B8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525B09"/>
    <w:multiLevelType w:val="multilevel"/>
    <w:tmpl w:val="4DC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77621"/>
    <w:multiLevelType w:val="multilevel"/>
    <w:tmpl w:val="42AC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750FF"/>
    <w:multiLevelType w:val="multilevel"/>
    <w:tmpl w:val="F6A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F34D9"/>
    <w:multiLevelType w:val="multilevel"/>
    <w:tmpl w:val="60FC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29A"/>
    <w:multiLevelType w:val="multilevel"/>
    <w:tmpl w:val="42C6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7597E"/>
    <w:multiLevelType w:val="multilevel"/>
    <w:tmpl w:val="0B6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744E13"/>
    <w:multiLevelType w:val="multilevel"/>
    <w:tmpl w:val="D0A0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9"/>
  </w:num>
  <w:num w:numId="5">
    <w:abstractNumId w:val="23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24"/>
  </w:num>
  <w:num w:numId="11">
    <w:abstractNumId w:val="11"/>
  </w:num>
  <w:num w:numId="12">
    <w:abstractNumId w:val="20"/>
  </w:num>
  <w:num w:numId="13">
    <w:abstractNumId w:val="16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15"/>
  </w:num>
  <w:num w:numId="19">
    <w:abstractNumId w:val="22"/>
  </w:num>
  <w:num w:numId="20">
    <w:abstractNumId w:val="19"/>
  </w:num>
  <w:num w:numId="21">
    <w:abstractNumId w:val="0"/>
  </w:num>
  <w:num w:numId="22">
    <w:abstractNumId w:val="14"/>
  </w:num>
  <w:num w:numId="23">
    <w:abstractNumId w:val="5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5C"/>
    <w:rsid w:val="000564AE"/>
    <w:rsid w:val="00D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95C"/>
    <w:pPr>
      <w:pBdr>
        <w:bottom w:val="single" w:sz="6" w:space="0" w:color="E5D7D1"/>
      </w:pBd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D2495C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95C"/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D249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495C"/>
    <w:rPr>
      <w:strike w:val="0"/>
      <w:dstrike w:val="0"/>
      <w:color w:val="8A200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24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95C"/>
    <w:pPr>
      <w:pBdr>
        <w:bottom w:val="single" w:sz="6" w:space="0" w:color="E5D7D1"/>
      </w:pBd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D2495C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95C"/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D249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495C"/>
    <w:rPr>
      <w:strike w:val="0"/>
      <w:dstrike w:val="0"/>
      <w:color w:val="8A200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24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226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21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0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25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111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92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ELA-Literacy/RI/3/3" TargetMode="External"/><Relationship Id="rId117" Type="http://schemas.openxmlformats.org/officeDocument/2006/relationships/hyperlink" Target="http://www.corestandards.org/ELA-Literacy/L/3/1/h/" TargetMode="External"/><Relationship Id="rId21" Type="http://schemas.openxmlformats.org/officeDocument/2006/relationships/hyperlink" Target="http://www.corestandards.org/ELA-Literacy/RL/3/7/" TargetMode="External"/><Relationship Id="rId42" Type="http://schemas.openxmlformats.org/officeDocument/2006/relationships/hyperlink" Target="http://www.corestandards.org/ELA-Literacy/RI/3/9/" TargetMode="External"/><Relationship Id="rId47" Type="http://schemas.openxmlformats.org/officeDocument/2006/relationships/hyperlink" Target="http://www.corestandards.org/ELA-Literacy/RF/3/3/a/" TargetMode="External"/><Relationship Id="rId63" Type="http://schemas.openxmlformats.org/officeDocument/2006/relationships/hyperlink" Target="http://www.corestandards.org/ELA-Literacy/W/3/10" TargetMode="External"/><Relationship Id="rId68" Type="http://schemas.openxmlformats.org/officeDocument/2006/relationships/hyperlink" Target="http://www.corestandards.org/ELA-Literacy/W/3/1/d/" TargetMode="External"/><Relationship Id="rId84" Type="http://schemas.openxmlformats.org/officeDocument/2006/relationships/hyperlink" Target="http://www.corestandards.org/ELA-Literacy/W/3/8/" TargetMode="External"/><Relationship Id="rId89" Type="http://schemas.openxmlformats.org/officeDocument/2006/relationships/hyperlink" Target="http://www.corestandards.org/ELA-Literacy/SL/3/4" TargetMode="External"/><Relationship Id="rId112" Type="http://schemas.openxmlformats.org/officeDocument/2006/relationships/hyperlink" Target="http://www.corestandards.org/ELA-Literacy/L/3/1/c/" TargetMode="External"/><Relationship Id="rId133" Type="http://schemas.openxmlformats.org/officeDocument/2006/relationships/hyperlink" Target="http://www.corestandards.org/ELA-Literacy/L/3/4/c/" TargetMode="External"/><Relationship Id="rId138" Type="http://schemas.openxmlformats.org/officeDocument/2006/relationships/hyperlink" Target="http://www.corestandards.org/ELA-Literacy/L/3/5/c/" TargetMode="External"/><Relationship Id="rId16" Type="http://schemas.openxmlformats.org/officeDocument/2006/relationships/hyperlink" Target="http://www.corestandards.org/ELA-Literacy/RL/3/2/" TargetMode="External"/><Relationship Id="rId107" Type="http://schemas.openxmlformats.org/officeDocument/2006/relationships/hyperlink" Target="http://www.corestandards.org/ELA-Literacy/L/3/5" TargetMode="External"/><Relationship Id="rId11" Type="http://schemas.openxmlformats.org/officeDocument/2006/relationships/hyperlink" Target="http://www.corestandards.org/ELA-Literacy/RL/3/6" TargetMode="External"/><Relationship Id="rId32" Type="http://schemas.openxmlformats.org/officeDocument/2006/relationships/hyperlink" Target="http://www.corestandards.org/ELA-Literacy/RI/3/9" TargetMode="External"/><Relationship Id="rId37" Type="http://schemas.openxmlformats.org/officeDocument/2006/relationships/hyperlink" Target="http://www.corestandards.org/ELA-Literacy/RI/3/4/" TargetMode="External"/><Relationship Id="rId53" Type="http://schemas.openxmlformats.org/officeDocument/2006/relationships/hyperlink" Target="http://www.corestandards.org/ELA-Literacy/RF/3/4/b/" TargetMode="External"/><Relationship Id="rId58" Type="http://schemas.openxmlformats.org/officeDocument/2006/relationships/hyperlink" Target="http://www.corestandards.org/ELA-Literacy/W/3/4" TargetMode="External"/><Relationship Id="rId74" Type="http://schemas.openxmlformats.org/officeDocument/2006/relationships/hyperlink" Target="http://www.corestandards.org/ELA-Literacy/W/3/3/" TargetMode="External"/><Relationship Id="rId79" Type="http://schemas.openxmlformats.org/officeDocument/2006/relationships/hyperlink" Target="http://www.corestandards.org/ELA-Literacy/W/3/4/" TargetMode="External"/><Relationship Id="rId102" Type="http://schemas.openxmlformats.org/officeDocument/2006/relationships/hyperlink" Target="http://www.corestandards.org/ELA-Literacy/L/3" TargetMode="External"/><Relationship Id="rId123" Type="http://schemas.openxmlformats.org/officeDocument/2006/relationships/hyperlink" Target="http://www.corestandards.org/ELA-Literacy/L/3/2/d/" TargetMode="External"/><Relationship Id="rId128" Type="http://schemas.openxmlformats.org/officeDocument/2006/relationships/hyperlink" Target="http://www.corestandards.org/ELA-Literacy/L/3/3/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restandards.org/ELA-Literacy/SL/3/5" TargetMode="External"/><Relationship Id="rId95" Type="http://schemas.openxmlformats.org/officeDocument/2006/relationships/hyperlink" Target="http://www.corestandards.org/ELA-Literacy/SL/3/1/c/" TargetMode="External"/><Relationship Id="rId22" Type="http://schemas.openxmlformats.org/officeDocument/2006/relationships/hyperlink" Target="http://www.corestandards.org/ELA-Literacy/RL/3/9/" TargetMode="External"/><Relationship Id="rId27" Type="http://schemas.openxmlformats.org/officeDocument/2006/relationships/hyperlink" Target="http://www.corestandards.org/ELA-Literacy/RI/3/4" TargetMode="External"/><Relationship Id="rId43" Type="http://schemas.openxmlformats.org/officeDocument/2006/relationships/hyperlink" Target="http://www.corestandards.org/ELA-Literacy/RI/3/10/" TargetMode="External"/><Relationship Id="rId48" Type="http://schemas.openxmlformats.org/officeDocument/2006/relationships/hyperlink" Target="http://www.corestandards.org/ELA-Literacy/RF/3/3/b/" TargetMode="External"/><Relationship Id="rId64" Type="http://schemas.openxmlformats.org/officeDocument/2006/relationships/hyperlink" Target="http://www.corestandards.org/ELA-Literacy/W/3/1/" TargetMode="External"/><Relationship Id="rId69" Type="http://schemas.openxmlformats.org/officeDocument/2006/relationships/hyperlink" Target="http://www.corestandards.org/ELA-Literacy/W/3/2/" TargetMode="External"/><Relationship Id="rId113" Type="http://schemas.openxmlformats.org/officeDocument/2006/relationships/hyperlink" Target="http://www.corestandards.org/ELA-Literacy/L/3/1/d/" TargetMode="External"/><Relationship Id="rId118" Type="http://schemas.openxmlformats.org/officeDocument/2006/relationships/hyperlink" Target="http://www.corestandards.org/ELA-Literacy/L/3/1/i/" TargetMode="External"/><Relationship Id="rId134" Type="http://schemas.openxmlformats.org/officeDocument/2006/relationships/hyperlink" Target="http://www.corestandards.org/ELA-Literacy/L/3/4/d/" TargetMode="External"/><Relationship Id="rId139" Type="http://schemas.openxmlformats.org/officeDocument/2006/relationships/hyperlink" Target="http://www.corestandards.org/ELA-Literacy/L/3/6/" TargetMode="External"/><Relationship Id="rId8" Type="http://schemas.openxmlformats.org/officeDocument/2006/relationships/hyperlink" Target="http://www.corestandards.org/ELA-Literacy/RL/3/3" TargetMode="External"/><Relationship Id="rId51" Type="http://schemas.openxmlformats.org/officeDocument/2006/relationships/hyperlink" Target="http://www.corestandards.org/ELA-Literacy/RF/3/4/" TargetMode="External"/><Relationship Id="rId72" Type="http://schemas.openxmlformats.org/officeDocument/2006/relationships/hyperlink" Target="http://www.corestandards.org/ELA-Literacy/W/3/2/c/" TargetMode="External"/><Relationship Id="rId80" Type="http://schemas.openxmlformats.org/officeDocument/2006/relationships/hyperlink" Target="http://www.corestandards.org/ELA-Literacy/W/3/5/" TargetMode="External"/><Relationship Id="rId85" Type="http://schemas.openxmlformats.org/officeDocument/2006/relationships/hyperlink" Target="http://www.corestandards.org/ELA-Literacy/W/3/10/" TargetMode="External"/><Relationship Id="rId93" Type="http://schemas.openxmlformats.org/officeDocument/2006/relationships/hyperlink" Target="http://www.corestandards.org/ELA-Literacy/SL/3/1/a/" TargetMode="External"/><Relationship Id="rId98" Type="http://schemas.openxmlformats.org/officeDocument/2006/relationships/hyperlink" Target="http://www.corestandards.org/ELA-Literacy/SL/3/3/" TargetMode="External"/><Relationship Id="rId121" Type="http://schemas.openxmlformats.org/officeDocument/2006/relationships/hyperlink" Target="http://www.corestandards.org/ELA-Literacy/L/3/2/b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restandards.org/ELA-Literacy/RL/3/7" TargetMode="External"/><Relationship Id="rId17" Type="http://schemas.openxmlformats.org/officeDocument/2006/relationships/hyperlink" Target="http://www.corestandards.org/ELA-Literacy/RL/3/3/" TargetMode="External"/><Relationship Id="rId25" Type="http://schemas.openxmlformats.org/officeDocument/2006/relationships/hyperlink" Target="http://www.corestandards.org/ELA-Literacy/RI/3/2" TargetMode="External"/><Relationship Id="rId33" Type="http://schemas.openxmlformats.org/officeDocument/2006/relationships/hyperlink" Target="http://www.corestandards.org/ELA-Literacy/RI/3/10" TargetMode="External"/><Relationship Id="rId38" Type="http://schemas.openxmlformats.org/officeDocument/2006/relationships/hyperlink" Target="http://www.corestandards.org/ELA-Literacy/RI/3/5/" TargetMode="External"/><Relationship Id="rId46" Type="http://schemas.openxmlformats.org/officeDocument/2006/relationships/hyperlink" Target="http://www.corestandards.org/ELA-Literacy/RF/3/3/" TargetMode="External"/><Relationship Id="rId59" Type="http://schemas.openxmlformats.org/officeDocument/2006/relationships/hyperlink" Target="http://www.corestandards.org/ELA-Literacy/W/3/5" TargetMode="External"/><Relationship Id="rId67" Type="http://schemas.openxmlformats.org/officeDocument/2006/relationships/hyperlink" Target="http://www.corestandards.org/ELA-Literacy/W/3/1/c/" TargetMode="External"/><Relationship Id="rId103" Type="http://schemas.openxmlformats.org/officeDocument/2006/relationships/hyperlink" Target="http://www.corestandards.org/ELA-Literacy/L/3/1" TargetMode="External"/><Relationship Id="rId108" Type="http://schemas.openxmlformats.org/officeDocument/2006/relationships/hyperlink" Target="http://www.corestandards.org/ELA-Literacy/L/3/6" TargetMode="External"/><Relationship Id="rId116" Type="http://schemas.openxmlformats.org/officeDocument/2006/relationships/hyperlink" Target="http://www.corestandards.org/ELA-Literacy/L/3/1/g/" TargetMode="External"/><Relationship Id="rId124" Type="http://schemas.openxmlformats.org/officeDocument/2006/relationships/hyperlink" Target="http://www.corestandards.org/ELA-Literacy/L/3/2/e/" TargetMode="External"/><Relationship Id="rId129" Type="http://schemas.openxmlformats.org/officeDocument/2006/relationships/hyperlink" Target="http://www.corestandards.org/ELA-Literacy/L/3/3/b/" TargetMode="External"/><Relationship Id="rId137" Type="http://schemas.openxmlformats.org/officeDocument/2006/relationships/hyperlink" Target="http://www.corestandards.org/ELA-Literacy/L/3/5/b/" TargetMode="External"/><Relationship Id="rId20" Type="http://schemas.openxmlformats.org/officeDocument/2006/relationships/hyperlink" Target="http://www.corestandards.org/ELA-Literacy/RL/3/6/" TargetMode="External"/><Relationship Id="rId41" Type="http://schemas.openxmlformats.org/officeDocument/2006/relationships/hyperlink" Target="http://www.corestandards.org/ELA-Literacy/RI/3/8/" TargetMode="External"/><Relationship Id="rId54" Type="http://schemas.openxmlformats.org/officeDocument/2006/relationships/hyperlink" Target="http://www.corestandards.org/ELA-Literacy/RF/3/4/c/" TargetMode="External"/><Relationship Id="rId62" Type="http://schemas.openxmlformats.org/officeDocument/2006/relationships/hyperlink" Target="http://www.corestandards.org/ELA-Literacy/W/3/8" TargetMode="External"/><Relationship Id="rId70" Type="http://schemas.openxmlformats.org/officeDocument/2006/relationships/hyperlink" Target="http://www.corestandards.org/ELA-Literacy/W/3/2/a/" TargetMode="External"/><Relationship Id="rId75" Type="http://schemas.openxmlformats.org/officeDocument/2006/relationships/hyperlink" Target="http://www.corestandards.org/ELA-Literacy/W/3/3/a/" TargetMode="External"/><Relationship Id="rId83" Type="http://schemas.openxmlformats.org/officeDocument/2006/relationships/hyperlink" Target="http://www.corestandards.org/ELA-Literacy/W/3/7/" TargetMode="External"/><Relationship Id="rId88" Type="http://schemas.openxmlformats.org/officeDocument/2006/relationships/hyperlink" Target="http://www.corestandards.org/ELA-Literacy/SL/3/3" TargetMode="External"/><Relationship Id="rId91" Type="http://schemas.openxmlformats.org/officeDocument/2006/relationships/hyperlink" Target="http://www.corestandards.org/ELA-Literacy/SL/3/6" TargetMode="External"/><Relationship Id="rId96" Type="http://schemas.openxmlformats.org/officeDocument/2006/relationships/hyperlink" Target="http://www.corestandards.org/ELA-Literacy/SL/3/1/d/" TargetMode="External"/><Relationship Id="rId111" Type="http://schemas.openxmlformats.org/officeDocument/2006/relationships/hyperlink" Target="http://www.corestandards.org/ELA-Literacy/L/3/1/b/" TargetMode="External"/><Relationship Id="rId132" Type="http://schemas.openxmlformats.org/officeDocument/2006/relationships/hyperlink" Target="http://www.corestandards.org/ELA-Literacy/L/3/4/b/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3/1" TargetMode="External"/><Relationship Id="rId15" Type="http://schemas.openxmlformats.org/officeDocument/2006/relationships/hyperlink" Target="http://www.corestandards.org/ELA-Literacy/RL/3/1/" TargetMode="External"/><Relationship Id="rId23" Type="http://schemas.openxmlformats.org/officeDocument/2006/relationships/hyperlink" Target="http://www.corestandards.org/ELA-Literacy/RL/3/10/" TargetMode="External"/><Relationship Id="rId28" Type="http://schemas.openxmlformats.org/officeDocument/2006/relationships/hyperlink" Target="http://www.corestandards.org/ELA-Literacy/RI/3/5" TargetMode="External"/><Relationship Id="rId36" Type="http://schemas.openxmlformats.org/officeDocument/2006/relationships/hyperlink" Target="http://www.corestandards.org/ELA-Literacy/RI/3/3/" TargetMode="External"/><Relationship Id="rId49" Type="http://schemas.openxmlformats.org/officeDocument/2006/relationships/hyperlink" Target="http://www.corestandards.org/ELA-Literacy/RF/3/3/c/" TargetMode="External"/><Relationship Id="rId57" Type="http://schemas.openxmlformats.org/officeDocument/2006/relationships/hyperlink" Target="http://www.corestandards.org/ELA-Literacy/W/3/3" TargetMode="External"/><Relationship Id="rId106" Type="http://schemas.openxmlformats.org/officeDocument/2006/relationships/hyperlink" Target="http://www.corestandards.org/ELA-Literacy/L/3/4" TargetMode="External"/><Relationship Id="rId114" Type="http://schemas.openxmlformats.org/officeDocument/2006/relationships/hyperlink" Target="http://www.corestandards.org/ELA-Literacy/L/3/1/e/" TargetMode="External"/><Relationship Id="rId119" Type="http://schemas.openxmlformats.org/officeDocument/2006/relationships/hyperlink" Target="http://www.corestandards.org/ELA-Literacy/L/3/2/" TargetMode="External"/><Relationship Id="rId127" Type="http://schemas.openxmlformats.org/officeDocument/2006/relationships/hyperlink" Target="http://www.corestandards.org/ELA-Literacy/L/3/3/" TargetMode="External"/><Relationship Id="rId10" Type="http://schemas.openxmlformats.org/officeDocument/2006/relationships/hyperlink" Target="http://www.corestandards.org/ELA-Literacy/RL/3/5" TargetMode="External"/><Relationship Id="rId31" Type="http://schemas.openxmlformats.org/officeDocument/2006/relationships/hyperlink" Target="http://www.corestandards.org/ELA-Literacy/RI/3/8" TargetMode="External"/><Relationship Id="rId44" Type="http://schemas.openxmlformats.org/officeDocument/2006/relationships/hyperlink" Target="http://www.corestandards.org/ELA-Literacy/RF/3/3" TargetMode="External"/><Relationship Id="rId52" Type="http://schemas.openxmlformats.org/officeDocument/2006/relationships/hyperlink" Target="http://www.corestandards.org/ELA-Literacy/RF/3/4/a/" TargetMode="External"/><Relationship Id="rId60" Type="http://schemas.openxmlformats.org/officeDocument/2006/relationships/hyperlink" Target="http://www.corestandards.org/ELA-Literacy/W/3/6" TargetMode="External"/><Relationship Id="rId65" Type="http://schemas.openxmlformats.org/officeDocument/2006/relationships/hyperlink" Target="http://www.corestandards.org/ELA-Literacy/W/3/1/a/" TargetMode="External"/><Relationship Id="rId73" Type="http://schemas.openxmlformats.org/officeDocument/2006/relationships/hyperlink" Target="http://www.corestandards.org/ELA-Literacy/W/3/2/d/" TargetMode="External"/><Relationship Id="rId78" Type="http://schemas.openxmlformats.org/officeDocument/2006/relationships/hyperlink" Target="http://www.corestandards.org/ELA-Literacy/W/3/3/d/" TargetMode="External"/><Relationship Id="rId81" Type="http://schemas.openxmlformats.org/officeDocument/2006/relationships/hyperlink" Target="http://www.corestandards.org/ELA-Literacy/L/3" TargetMode="External"/><Relationship Id="rId86" Type="http://schemas.openxmlformats.org/officeDocument/2006/relationships/hyperlink" Target="http://www.corestandards.org/ELA-Literacy/SL/3/1" TargetMode="External"/><Relationship Id="rId94" Type="http://schemas.openxmlformats.org/officeDocument/2006/relationships/hyperlink" Target="http://www.corestandards.org/ELA-Literacy/SL/3/1/b/" TargetMode="External"/><Relationship Id="rId99" Type="http://schemas.openxmlformats.org/officeDocument/2006/relationships/hyperlink" Target="http://www.corestandards.org/ELA-Literacy/SL/3/4/" TargetMode="External"/><Relationship Id="rId101" Type="http://schemas.openxmlformats.org/officeDocument/2006/relationships/hyperlink" Target="http://www.corestandards.org/ELA-Literacy/SL/3/6/" TargetMode="External"/><Relationship Id="rId122" Type="http://schemas.openxmlformats.org/officeDocument/2006/relationships/hyperlink" Target="http://www.corestandards.org/ELA-Literacy/L/3/2/c/" TargetMode="External"/><Relationship Id="rId130" Type="http://schemas.openxmlformats.org/officeDocument/2006/relationships/hyperlink" Target="http://www.corestandards.org/ELA-Literacy/L/3/4/" TargetMode="External"/><Relationship Id="rId135" Type="http://schemas.openxmlformats.org/officeDocument/2006/relationships/hyperlink" Target="http://www.corestandards.org/ELA-Literacy/L/3/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L/3/4" TargetMode="External"/><Relationship Id="rId13" Type="http://schemas.openxmlformats.org/officeDocument/2006/relationships/hyperlink" Target="http://www.corestandards.org/ELA-Literacy/RL/3/9" TargetMode="External"/><Relationship Id="rId18" Type="http://schemas.openxmlformats.org/officeDocument/2006/relationships/hyperlink" Target="http://www.corestandards.org/ELA-Literacy/RL/3/4/" TargetMode="External"/><Relationship Id="rId39" Type="http://schemas.openxmlformats.org/officeDocument/2006/relationships/hyperlink" Target="http://www.corestandards.org/ELA-Literacy/RI/3/6/" TargetMode="External"/><Relationship Id="rId109" Type="http://schemas.openxmlformats.org/officeDocument/2006/relationships/hyperlink" Target="http://www.corestandards.org/ELA-Literacy/L/3/1/" TargetMode="External"/><Relationship Id="rId34" Type="http://schemas.openxmlformats.org/officeDocument/2006/relationships/hyperlink" Target="http://www.corestandards.org/ELA-Literacy/RI/3/1/" TargetMode="External"/><Relationship Id="rId50" Type="http://schemas.openxmlformats.org/officeDocument/2006/relationships/hyperlink" Target="http://www.corestandards.org/ELA-Literacy/RF/3/3/d/" TargetMode="External"/><Relationship Id="rId55" Type="http://schemas.openxmlformats.org/officeDocument/2006/relationships/hyperlink" Target="http://www.corestandards.org/ELA-Literacy/W/3/1" TargetMode="External"/><Relationship Id="rId76" Type="http://schemas.openxmlformats.org/officeDocument/2006/relationships/hyperlink" Target="http://www.corestandards.org/ELA-Literacy/W/3/3/b/" TargetMode="External"/><Relationship Id="rId97" Type="http://schemas.openxmlformats.org/officeDocument/2006/relationships/hyperlink" Target="http://www.corestandards.org/ELA-Literacy/SL/3/2/" TargetMode="External"/><Relationship Id="rId104" Type="http://schemas.openxmlformats.org/officeDocument/2006/relationships/hyperlink" Target="http://www.corestandards.org/ELA-Literacy/L/3/2" TargetMode="External"/><Relationship Id="rId120" Type="http://schemas.openxmlformats.org/officeDocument/2006/relationships/hyperlink" Target="http://www.corestandards.org/ELA-Literacy/L/3/2/a/" TargetMode="External"/><Relationship Id="rId125" Type="http://schemas.openxmlformats.org/officeDocument/2006/relationships/hyperlink" Target="http://www.corestandards.org/ELA-Literacy/L/3/2/f/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ww.corestandards.org/ELA-Literacy/RL/3/2" TargetMode="External"/><Relationship Id="rId71" Type="http://schemas.openxmlformats.org/officeDocument/2006/relationships/hyperlink" Target="http://www.corestandards.org/ELA-Literacy/W/3/2/b/" TargetMode="External"/><Relationship Id="rId92" Type="http://schemas.openxmlformats.org/officeDocument/2006/relationships/hyperlink" Target="http://www.corestandards.org/ELA-Literacy/SL/3/1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restandards.org/ELA-Literacy/RI/3/6" TargetMode="External"/><Relationship Id="rId24" Type="http://schemas.openxmlformats.org/officeDocument/2006/relationships/hyperlink" Target="http://www.corestandards.org/ELA-Literacy/RI/3/1" TargetMode="External"/><Relationship Id="rId40" Type="http://schemas.openxmlformats.org/officeDocument/2006/relationships/hyperlink" Target="http://www.corestandards.org/ELA-Literacy/RI/3/7/" TargetMode="External"/><Relationship Id="rId45" Type="http://schemas.openxmlformats.org/officeDocument/2006/relationships/hyperlink" Target="http://www.corestandards.org/ELA-Literacy/RF/3/4" TargetMode="External"/><Relationship Id="rId66" Type="http://schemas.openxmlformats.org/officeDocument/2006/relationships/hyperlink" Target="http://www.corestandards.org/ELA-Literacy/W/3/1/b/" TargetMode="External"/><Relationship Id="rId87" Type="http://schemas.openxmlformats.org/officeDocument/2006/relationships/hyperlink" Target="http://www.corestandards.org/ELA-Literacy/SL/3/2" TargetMode="External"/><Relationship Id="rId110" Type="http://schemas.openxmlformats.org/officeDocument/2006/relationships/hyperlink" Target="http://www.corestandards.org/ELA-Literacy/L/3/1/a/" TargetMode="External"/><Relationship Id="rId115" Type="http://schemas.openxmlformats.org/officeDocument/2006/relationships/hyperlink" Target="http://www.corestandards.org/ELA-Literacy/L/3/1/f/" TargetMode="External"/><Relationship Id="rId131" Type="http://schemas.openxmlformats.org/officeDocument/2006/relationships/hyperlink" Target="http://www.corestandards.org/ELA-Literacy/L/3/4/a/" TargetMode="External"/><Relationship Id="rId136" Type="http://schemas.openxmlformats.org/officeDocument/2006/relationships/hyperlink" Target="http://www.corestandards.org/ELA-Literacy/L/3/5/a/" TargetMode="External"/><Relationship Id="rId61" Type="http://schemas.openxmlformats.org/officeDocument/2006/relationships/hyperlink" Target="http://www.corestandards.org/ELA-Literacy/W/3/7" TargetMode="External"/><Relationship Id="rId82" Type="http://schemas.openxmlformats.org/officeDocument/2006/relationships/hyperlink" Target="http://www.corestandards.org/ELA-Literacy/W/3/6/" TargetMode="External"/><Relationship Id="rId19" Type="http://schemas.openxmlformats.org/officeDocument/2006/relationships/hyperlink" Target="http://www.corestandards.org/ELA-Literacy/RL/3/5/" TargetMode="External"/><Relationship Id="rId14" Type="http://schemas.openxmlformats.org/officeDocument/2006/relationships/hyperlink" Target="http://www.corestandards.org/ELA-Literacy/RL/3/10" TargetMode="External"/><Relationship Id="rId30" Type="http://schemas.openxmlformats.org/officeDocument/2006/relationships/hyperlink" Target="http://www.corestandards.org/ELA-Literacy/RI/3/7" TargetMode="External"/><Relationship Id="rId35" Type="http://schemas.openxmlformats.org/officeDocument/2006/relationships/hyperlink" Target="http://www.corestandards.org/ELA-Literacy/RI/3/2/" TargetMode="External"/><Relationship Id="rId56" Type="http://schemas.openxmlformats.org/officeDocument/2006/relationships/hyperlink" Target="http://www.corestandards.org/ELA-Literacy/W/3/2" TargetMode="External"/><Relationship Id="rId77" Type="http://schemas.openxmlformats.org/officeDocument/2006/relationships/hyperlink" Target="http://www.corestandards.org/ELA-Literacy/W/3/3/c/" TargetMode="External"/><Relationship Id="rId100" Type="http://schemas.openxmlformats.org/officeDocument/2006/relationships/hyperlink" Target="http://www.corestandards.org/ELA-Literacy/SL/3/5/" TargetMode="External"/><Relationship Id="rId105" Type="http://schemas.openxmlformats.org/officeDocument/2006/relationships/hyperlink" Target="http://www.corestandards.org/ELA-Literacy/L/3/3" TargetMode="External"/><Relationship Id="rId126" Type="http://schemas.openxmlformats.org/officeDocument/2006/relationships/hyperlink" Target="http://www.corestandards.org/ELA-Literacy/L/3/2/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3540</Words>
  <Characters>20179</Characters>
  <Application>Microsoft Office Word</Application>
  <DocSecurity>0</DocSecurity>
  <Lines>168</Lines>
  <Paragraphs>47</Paragraphs>
  <ScaleCrop>false</ScaleCrop>
  <Company/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Perez</dc:creator>
  <cp:lastModifiedBy>Mayra Perez</cp:lastModifiedBy>
  <cp:revision>1</cp:revision>
  <dcterms:created xsi:type="dcterms:W3CDTF">2013-09-06T19:09:00Z</dcterms:created>
  <dcterms:modified xsi:type="dcterms:W3CDTF">2013-09-06T19:12:00Z</dcterms:modified>
</cp:coreProperties>
</file>